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CD" w:rsidRDefault="00B30FCD" w:rsidP="00B30FCD">
      <w:pPr>
        <w:jc w:val="right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Anexa nr.18</w:t>
      </w:r>
      <w:bookmarkStart w:id="0" w:name="_GoBack"/>
      <w:bookmarkEnd w:id="0"/>
    </w:p>
    <w:p w:rsidR="00B30FCD" w:rsidRPr="00D706FF" w:rsidRDefault="00B30FCD" w:rsidP="00B30FCD">
      <w:pPr>
        <w:jc w:val="center"/>
        <w:rPr>
          <w:b/>
          <w:sz w:val="24"/>
          <w:szCs w:val="24"/>
          <w:lang w:val="ro-RO"/>
        </w:rPr>
      </w:pPr>
      <w:r w:rsidRPr="00D706FF">
        <w:rPr>
          <w:b/>
          <w:sz w:val="24"/>
          <w:szCs w:val="24"/>
          <w:lang w:val="ro-RO"/>
        </w:rPr>
        <w:t xml:space="preserve">LISTA </w:t>
      </w:r>
    </w:p>
    <w:p w:rsidR="00B30FCD" w:rsidRPr="00D706FF" w:rsidRDefault="00B30FCD" w:rsidP="00B30FCD">
      <w:pPr>
        <w:jc w:val="center"/>
        <w:rPr>
          <w:sz w:val="24"/>
          <w:szCs w:val="24"/>
          <w:lang w:val="ro-RO"/>
        </w:rPr>
      </w:pPr>
      <w:r w:rsidRPr="00D706FF">
        <w:rPr>
          <w:b/>
          <w:sz w:val="24"/>
          <w:szCs w:val="24"/>
          <w:lang w:val="ro-RO"/>
        </w:rPr>
        <w:t>PUNCTELOR CRITICE PE CURSURILE DE APĂ DIN JUDEȚUL ARGES</w:t>
      </w: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120"/>
        <w:gridCol w:w="1229"/>
        <w:gridCol w:w="1471"/>
        <w:gridCol w:w="2880"/>
        <w:gridCol w:w="1692"/>
        <w:gridCol w:w="1408"/>
      </w:tblGrid>
      <w:tr w:rsidR="00B30FCD" w:rsidRPr="00D706FF" w:rsidTr="001B6E8D">
        <w:trPr>
          <w:trHeight w:val="231"/>
          <w:tblHeader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>Nr. crt.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 xml:space="preserve">Curs </w:t>
            </w:r>
          </w:p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>de apa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>Localizare</w:t>
            </w:r>
          </w:p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>Comuna / Sat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 xml:space="preserve">Denumire </w:t>
            </w:r>
          </w:p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>punct critic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>Descriere punct critic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>Masuri</w:t>
            </w:r>
          </w:p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 xml:space="preserve"> intreprinse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 xml:space="preserve">Masuri </w:t>
            </w:r>
          </w:p>
          <w:p w:rsidR="00B30FCD" w:rsidRPr="00D706FF" w:rsidRDefault="00B30FCD" w:rsidP="001B6E8D">
            <w:pPr>
              <w:jc w:val="center"/>
              <w:rPr>
                <w:b/>
                <w:lang w:val="ro-RO"/>
              </w:rPr>
            </w:pPr>
            <w:r w:rsidRPr="00D706FF">
              <w:rPr>
                <w:b/>
                <w:lang w:val="ro-RO"/>
              </w:rPr>
              <w:t>propuse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Arefu / Sat Capatineni Ungureni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DN 7 C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Sectiune de scurgere diminuata pe L = 300 m si la Q &gt; 40 mc/s inunda DN 7C si gospodariile adiacente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Corbeni / Sat Rotunda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Rotunda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mal drept pe o lungime de circa 100 m aparuta din 2005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Albestii de Arges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Albesti - Cicanesti (CSA 250)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Amonte si aval de lucrarea de regularizare a R. Arges la coada lac Cerbureni, talvegul este coborat cu aprox. 1 m putand fi afectata lucrarea si podul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4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Albesti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Albestii de Arges / Sat Albestii Ungureni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Albesti - amonte DN7C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Albesti debuseaza in R. Arges la Km 299, fiind regularizata pe 1,5 km. Canalul betonat este partial degradat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Realizare zid sprijin L = 15m (2013)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5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Dumiresti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Albestii de Arges / Sat Albestii Ungureni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DN7C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Podul peste Valea Dumiresti pe DN 7C este subdimensionat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 canal prin PGA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6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Magura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Albestii de Arges / Sat Albestii Pamanteni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Podet Valea Magura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Podetul pe drumul local peste Valea Magura este subdimensionat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Municipiul Curtea de Arges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Curtea de Arges - Rm. Valcea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Intre podul Curtea de Arges - Rm. Valcea (DN73C) si coada lacului Zigoneni, albia este degradata, talvegul fiind coborat cu aproximativ 2 m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8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Iasului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Municipiul Curtea de Arges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CSA 244 - canal beton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- detinator Primaria Curtea de Arges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Canal este colmatat aproximativ 70%, in dreptul statiei Lukoil.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mal stang, dale de beton desprinse si cazute in canal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9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Tutana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Baiculesti / Sat Tutana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Tutana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Eroziuni de maluri intre km 6+800 si 4+300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 (2015)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Lucrari de recalibrare 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10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Tutanita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Baiculesti / Sat Tutana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DJ 704 F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mal drept imediat amonte de pod, coborare talveg sub pod DJ704F la km 5+600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 (2015)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11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Merisani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Coada lac Vilcele (CSA 226)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DC 274 Vilcele circulabil pe o banda, deteriorat amonte - mal stang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12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Merisani / Sat Merisani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confluenta cu R. Vilsan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Talveg coborat pe L = 400 m in zona de confluenta r. Arges cu r. Vilsan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Lucrari de defrisare 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Lucrari de defrisare 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13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Bascov /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Municipiul Pitesti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Pod DN7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Digul mal drept incastrat in timpanul podului de pe DN 7 are </w:t>
            </w:r>
            <w:r w:rsidRPr="00D706FF">
              <w:rPr>
                <w:lang w:eastAsia="ro-RO"/>
              </w:rPr>
              <w:lastRenderedPageBreak/>
              <w:t>cota coronamentului sub cota proiectata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Lucrari de recalibrare si </w:t>
            </w:r>
            <w:r w:rsidRPr="00D706FF">
              <w:rPr>
                <w:lang w:eastAsia="ro-RO"/>
              </w:rPr>
              <w:lastRenderedPageBreak/>
              <w:t>defrisare 2015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lastRenderedPageBreak/>
              <w:t>14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Pitesti / Regularizare R. Arges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Regularizare R. Arges, in dreptul podului A1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Mal stang erodat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si defrisare 2015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15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Pitesti / Regularizare R. Arges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Prag Nr. 11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Incastrare mal drept avariata, cu tendinta de strapungere a digului mal stang al canalului de fuga CHE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Finalizare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16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Bascov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Bascov / Sat Bascov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Pr. Bascov zona debusare in r. Arges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Albia este erodata pe L = 150 m si pereul mal drept este rupt pe L = 50 m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si defrisare 2016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Promovare obiectiv de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17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Bascov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Bascov / Sat Bascov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Zonele: Rotareasa, Florea, prelungirea Micsunele si str. Garlei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Eroziuni si degradari de maluri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si defrisare 2014 – 2015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Promovare obiectiv de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18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Bascov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Draganu / Sat Dumbravesti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Prioteasa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Eroziuni si degradari de maluri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Lucrari de recalibrare albie 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Promovare obiectiv de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19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Bascov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Draganu / Sat Prislopu Mare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Zona Lunca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Eroziuni si degradari de maluri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 Promovare obiectiv de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20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Bascov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Bascov / Sat Mica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Mica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Eroziuni si degradari de maluri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 in 2016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Promovare obiectiv de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21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Argeş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Călineşti  - Oras Topoloveni - Leordeni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Zona aval baraj Goleşti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Coborâre talveg şi eroziune de maluri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Realizare SF privind </w:t>
            </w:r>
            <w:r w:rsidRPr="00D706FF">
              <w:rPr>
                <w:i/>
                <w:lang w:eastAsia="ro-RO"/>
              </w:rPr>
              <w:t>Amenajarea r.Argeş pe sector baraj Goleşti – baraj Ogrezeni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Promovare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22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Nucsoara /  Sat Gruiu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Drum forestier - proprietar RNP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Apararile sunt degradate pe tronsonul dintre Hm 290-335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igienizare albie prin defrisare vegetatie in 2016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23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Bradulet / Sat Bradet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Fabrica Lactate - prag fund - detinator CJAg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Pragul de fund este degradat aval 50 m pod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Lucrari de defrisare 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24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Bradulet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Fabrica Lactate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Aval pod spital, zona “Fabrica Lactate”, mal stang – alunecari de versant cu ingustarea albiei, mal drept erodat (aval CSA 48)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 si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 a albiei si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25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Comuna </w:t>
            </w:r>
            <w:r w:rsidRPr="00D706FF">
              <w:rPr>
                <w:lang w:eastAsia="ro-RO"/>
              </w:rPr>
              <w:lastRenderedPageBreak/>
              <w:t>Bradulet / Sat Gales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Punct Costache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CSA 38 – aval debusare Valea </w:t>
            </w:r>
            <w:r w:rsidRPr="00D706FF">
              <w:rPr>
                <w:lang w:eastAsia="ro-RO"/>
              </w:rPr>
              <w:lastRenderedPageBreak/>
              <w:t>Galesului, eroziune mal stang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Lucrari de </w:t>
            </w:r>
            <w:r w:rsidRPr="00D706FF">
              <w:rPr>
                <w:lang w:eastAsia="ro-RO"/>
              </w:rPr>
              <w:lastRenderedPageBreak/>
              <w:t>recalibrare albie si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Lucrari de </w:t>
            </w:r>
            <w:r w:rsidRPr="00D706FF">
              <w:rPr>
                <w:lang w:eastAsia="ro-RO"/>
              </w:rPr>
              <w:lastRenderedPageBreak/>
              <w:t>intretinere a albiei si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lastRenderedPageBreak/>
              <w:t>26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Bradulet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Dinescu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Amonte 200 m CSA 38  - eroziune mal drept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 si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 a albiei si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27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Bradulet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Manolescu - detinator RAJDA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Amonte 50 m CSA 38 - aparare de mal din gabioane, mal drept, rupta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 si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Lucrari de defrisare 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28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Bradulet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hotar Bradulet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Amonte 500 m CSA 45  - eroziune mal stang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Lucrari de defrisare 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29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Bradulet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Neagoe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CSA 39  - albie ingusta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30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Musatesti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Mocanita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Amonte 200 m CSA 35  - depuneri aluviuni in albie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31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Musatesti / Sat Vilsanesti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CSA 25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Vilsanesti - Costesti, CSA 25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 albiei in parteneriat cu Primaria Musatesti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 a albiei si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32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Musatesti / Sat Costesti - Valsan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R. Vilsan - CSA 22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Aparare mal stang degradata, eroziune mal stang amonte;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Lucrare finalizata "</w:t>
            </w:r>
            <w:r w:rsidRPr="00D706FF">
              <w:rPr>
                <w:i/>
                <w:lang w:eastAsia="ro-RO"/>
              </w:rPr>
              <w:t>Amenajare R. Vilsan intre localitatile Bradet -Vilcele</w:t>
            </w:r>
            <w:r w:rsidRPr="00D706FF">
              <w:rPr>
                <w:lang w:eastAsia="ro-RO"/>
              </w:rPr>
              <w:t>" - protectie mal drept din anrocamente distrusa, aval pod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 albiei si defrisare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Reparatie protectie mal prin PGA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33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Musatesti / Sat Valea Faurului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DC224 Valea Faurului – Musatesti - detinator Primaria Musatesti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Aparare zid gabioane mal stang deteriorata in amonte de pod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34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Musatesti / Sat Vilsanesti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DC 218 Costesti - Valea Muscelului -  detinator Primaria Musatesti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Protectie pod gabioane, mal drept, amonte pod, deteriorata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 si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35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Musatesti / Sat Vilsanesti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DJ 703 I Merisani – Bradet - detinator: RAJDA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Protectie dale beton mal stang, amonte pod afectata;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Regularizare R. Vilsan 7.5 km -  prag de fund rupt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 si recalibrare prin PGA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36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Musatesti / Sat Vilsanesti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Punct Joagar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Regularizare R. Vilsan 7.5 km -  prag de fund rupt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reparatii cu saltele de fascine si cuburi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Refacere prag, 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37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Malureni / Sat Soptana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DC 216A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Zona punte pietonala si drumul de acces DC 216A (mal drept) afectate -  recalibrearea albiei pe 1200 m distrusa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 albie si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38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Comuna </w:t>
            </w:r>
            <w:r w:rsidRPr="00D706FF">
              <w:rPr>
                <w:lang w:eastAsia="ro-RO"/>
              </w:rPr>
              <w:lastRenderedPageBreak/>
              <w:t>Malureni / Sat Zarnesti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"Amenajare R. </w:t>
            </w:r>
            <w:r w:rsidRPr="00D706FF">
              <w:rPr>
                <w:lang w:eastAsia="ro-RO"/>
              </w:rPr>
              <w:lastRenderedPageBreak/>
              <w:t>Vilsan intre localitatile Bradet -Vilcele"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Lucrare finalizata  "</w:t>
            </w:r>
            <w:r w:rsidRPr="00D706FF">
              <w:rPr>
                <w:i/>
                <w:lang w:eastAsia="ro-RO"/>
              </w:rPr>
              <w:t xml:space="preserve">Amenajare </w:t>
            </w:r>
            <w:r w:rsidRPr="00D706FF">
              <w:rPr>
                <w:i/>
                <w:lang w:eastAsia="ro-RO"/>
              </w:rPr>
              <w:lastRenderedPageBreak/>
              <w:t>R. Vilsan intre localitatile Bradet -Vilcele</w:t>
            </w:r>
            <w:r w:rsidRPr="00D706FF">
              <w:rPr>
                <w:lang w:eastAsia="ro-RO"/>
              </w:rPr>
              <w:t>" - protectie anrocamente si zid gabioane deteriorate, amonte pod, mal stang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Lucrari de </w:t>
            </w:r>
            <w:r w:rsidRPr="00D706FF">
              <w:rPr>
                <w:lang w:eastAsia="ro-RO"/>
              </w:rPr>
              <w:lastRenderedPageBreak/>
              <w:t>recalibrare a albie si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Lucrari de </w:t>
            </w:r>
            <w:r w:rsidRPr="00D706FF">
              <w:rPr>
                <w:lang w:eastAsia="ro-RO"/>
              </w:rPr>
              <w:lastRenderedPageBreak/>
              <w:t>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lastRenderedPageBreak/>
              <w:t>39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Valea Toplita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Malureni / Sat Toplita / Catun Bohari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DJ 703 I Merisani – Bradet - Detinator: RAJDA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Aripa aparare mal stang afectata;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Rampa acces degradata pe un sens de circulatie;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Albie V. Toplita colmatata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 vegetatie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40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Malureni / Sat Malureni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DJ 703 I Merisani – Bradet - Detinator: RAJDA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Protectie dale beton mal stang degradata amonte pod;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Rampa acces pod deteriorata;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mal stang amonte pod;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Recalibrarea albiei pe 1200 mdistrusa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 vegetatie si recalibrare albie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41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Budeasa / Sat Calotesti + Sat Valea Marului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- detinator: RAJDA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protectie pod mal drept amonte afectata, rampa de acces pod afectata pe un sens de circulatie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42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Vilsan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Budeasa / Sat Valea Marului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Amenajare R. Vilsan intre localitatile Bradet - Vilcele  - amonte prag fund Vilcele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La km 0.3 se afla un prag de fund din cadrul lucrarii finalizate "</w:t>
            </w:r>
            <w:r w:rsidRPr="00D706FF">
              <w:rPr>
                <w:i/>
                <w:lang w:eastAsia="ro-RO"/>
              </w:rPr>
              <w:t>Amenajare R. Vilsan intre localitatile Bradet -Vilcele</w:t>
            </w:r>
            <w:r w:rsidRPr="00D706FF">
              <w:rPr>
                <w:lang w:eastAsia="ro-RO"/>
              </w:rPr>
              <w:t>" – protectie mal stang anrocamente amonte prag este distrusa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recalibrare albie, refacere protectie mal stang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43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Raul Doamnei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Cosesti / Sat Jupanesti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Zona CSA 25-26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mal drept, 300 m aval de pod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defrisare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Realizare protectie de mal este prinsa in proiectul "</w:t>
            </w:r>
            <w:r w:rsidRPr="00D706FF">
              <w:rPr>
                <w:i/>
                <w:lang w:eastAsia="ro-RO"/>
              </w:rPr>
              <w:t>Amenajarea R. Doamnei la Corbi, Domnesti, Pietrosani, Cosesti</w:t>
            </w:r>
            <w:r w:rsidRPr="00D706FF">
              <w:rPr>
                <w:lang w:eastAsia="ro-RO"/>
              </w:rPr>
              <w:t>"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44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Raul Doamnei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Maracineni /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Acumulare Maracineni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Acumulare Maracineni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Prabusire de placi si mal pe o lungime de 125 m între km 0+575 - 0+700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iCs/>
                <w:lang w:eastAsia="ro-RO"/>
              </w:rPr>
              <w:t>Degradare dig protectie versant mal stang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Reactualizare Studiu de Fezabilitate conform Strategiei Nationale de Management al Riscului la Inundatii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Promovare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45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Parau Budeasa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Maracineni /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Acumulare Maracineni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Debusare pr. Budeasa rigola mal drept Ac. Maracineni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Prabusire placi pereu km2+137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Reactualizare Studiu de Fezabilitate conform Strategiei Nationale de Management al Riscului la </w:t>
            </w:r>
            <w:r w:rsidRPr="00D706FF">
              <w:rPr>
                <w:lang w:eastAsia="ro-RO"/>
              </w:rPr>
              <w:lastRenderedPageBreak/>
              <w:t>Inundatii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Promovare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46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Parau Budeasa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Maracinen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Statia Lukoil - confl. rigola ac. Maracineni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Albie ingustata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Reactualizare Studiu de Fezabilitate conform Strategiei Nationale de Management al Riscului la Inundatii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 prin parteneriat intre A.B.A.A.V si Primaria Maracineni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47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Parau Pauleasca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Micesti / Sat Pauleasca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Pct. " Puntea Inalta "       D.J. 740 km 8+700             L = 15m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(caverna) aparuta in dreptul podului metalic amonte mal drept peste Valea Pauleasca ce face legatura intre satele Micesti si Pauleasca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 prin parteneriat intre A.B.A.A.V si Primaria Micesti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48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Parau Pauleasca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Micesti / Sat Pauleasca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Aval confl. cu pr. Troislav km 8+700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mal stang - distrugere gablioane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 prin parteneriat intre A.B.A.A.V si Primaria Micesti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49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Parau Pauleasca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Micesti / Sat Pauleasca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Aval pod DN 73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mal stang pe o lungime de 30 m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decolmatare prin parteneriat intre A.B.A.A.V si Primaria Micesti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50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Raul Targului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Municipiul.   Câmpulung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Regularizare Râul Târgului in zona mun.Câmpulung                          </w:t>
            </w:r>
            <w:r w:rsidRPr="00D706FF">
              <w:rPr>
                <w:i/>
                <w:iCs/>
                <w:lang w:eastAsia="ro-RO"/>
              </w:rPr>
              <w:t>(amonte și aval de puntea pietonala Pasarica 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Praguri de fund deteriorate, pereu din beton şi grindă prăbuşite in albie pe o lungime de 85 m, aparare de mal din gabioane subspalate si inclinate pe o lungime de 50 m, distruse pe o lungime de 10 m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51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Raul Targului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Municipiul.   Câmpulung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Amenajare Râul Târgului între loc.Câmpulung şi Clucereasa (</w:t>
            </w:r>
            <w:r w:rsidRPr="00D706FF">
              <w:rPr>
                <w:i/>
                <w:iCs/>
                <w:lang w:eastAsia="ro-RO"/>
              </w:rPr>
              <w:t xml:space="preserve"> zona CHEMP Schitu Golesti 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Erodare mal stang in capatul aval al radierului pragului din beton existent cu prabusirea malului pe o lungime de aproximativ15 m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52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Raul Targului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Schitu Goleşti / Sat Schitu Goleşti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Amenajare Râul Târgului între loc.Câmpulung şi Clucereasa (</w:t>
            </w:r>
            <w:r w:rsidRPr="00D706FF">
              <w:rPr>
                <w:i/>
                <w:iCs/>
                <w:lang w:eastAsia="ro-RO"/>
              </w:rPr>
              <w:t xml:space="preserve">amonte pod Linioara, </w:t>
            </w:r>
            <w:r w:rsidRPr="00D706FF">
              <w:rPr>
                <w:i/>
                <w:iCs/>
                <w:lang w:eastAsia="ro-RO"/>
              </w:rPr>
              <w:lastRenderedPageBreak/>
              <w:t>amonte pod Valea Pechii, amonte pod DN 73 )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Lucrarea de amenajare a fost distrusa in urma viiturii din anul 2010 si au aparut eroziuni pe ambele maluri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provizorii de terasamente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53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Raul Targului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Mihăeşti/ Sat Mihaesti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Amenajare Râul Târgului între loc.Câmpulung şi Clucereasa </w:t>
            </w:r>
            <w:r w:rsidRPr="00D706FF">
              <w:rPr>
                <w:i/>
                <w:iCs/>
                <w:lang w:eastAsia="ro-RO"/>
              </w:rPr>
              <w:t>(aval pod CF Furnicosi - Valea Popii)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Lucrarea de amenajare a fost distrusa in urma viiturii din anul 2010 si au aparut eroziuni pe ambele maluri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provizorii de terasamente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54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Raul Targului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Stalpeni / Sat Stalpeni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Amenajare Râul Târgului între loc.Câmpulung şi Clucereasa </w:t>
            </w:r>
            <w:r w:rsidRPr="00D706FF">
              <w:rPr>
                <w:i/>
                <w:iCs/>
                <w:lang w:eastAsia="ro-RO"/>
              </w:rPr>
              <w:t>(aval punte Opresti-aval punte Livezeni balastiera)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Lucrarea de amenajare a fost distrusa in urma viiturii din anul 2010 si au aparut eroziuni pe ambele maluri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provizorii de terasamente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55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Raul Targului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Ţiţeşti / Sat Ţiţeşti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i/>
                <w:iCs/>
                <w:lang w:eastAsia="ro-RO"/>
              </w:rPr>
            </w:pPr>
            <w:r w:rsidRPr="00D706FF">
              <w:rPr>
                <w:lang w:eastAsia="ro-RO"/>
              </w:rPr>
              <w:t>Amenajare Râul Târgului între loc.Câmpulung şi Clucereasa (</w:t>
            </w:r>
            <w:r w:rsidRPr="00D706FF">
              <w:rPr>
                <w:i/>
                <w:iCs/>
                <w:lang w:eastAsia="ro-RO"/>
              </w:rPr>
              <w:t>amonte pod Bajesti - acumulare Clucereasa)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Lucrarea de amenajare a fost distrusa in urma viiturii din anul 2010 si au aparut eroziuni pe ambele maluri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provizorii de terasamente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56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Argesel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Vultureşti / Sat Vultureşti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Amenajare Râul Argeşel între loc.Hârtieşti şi oraş Mioveni </w:t>
            </w:r>
            <w:r w:rsidRPr="00D706FF">
              <w:rPr>
                <w:i/>
                <w:iCs/>
                <w:lang w:eastAsia="ro-RO"/>
              </w:rPr>
              <w:t>(in punctul Padurea Statului)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Digul apărare mal drept din materiale locale este distrus pe o lungime de 400 m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57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Argesel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Vultureşti / Sat Barzesti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i/>
                <w:iCs/>
                <w:lang w:eastAsia="ro-RO"/>
              </w:rPr>
            </w:pPr>
            <w:r w:rsidRPr="00D706FF">
              <w:rPr>
                <w:lang w:eastAsia="ro-RO"/>
              </w:rPr>
              <w:t xml:space="preserve">Amenajare Râul Argeşel între loc.Hârtieşti şi oraş Mioveni </w:t>
            </w:r>
            <w:r w:rsidRPr="00D706FF">
              <w:rPr>
                <w:i/>
                <w:iCs/>
                <w:lang w:eastAsia="ro-RO"/>
              </w:rPr>
              <w:t>(amonte-aval pod DC 739 )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 fost distrus in totalitate Digul de anrocamente amonte pod 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Au fost distruse 2 praguri de fund din anrocamente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provizorii de terasamente amonte de pod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58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Bratia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Berevoiesti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Amenajare raul Bratia intre loc.Berevoiesti si Balilesti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Au fost deteriorate 2 praguri de fund din anrocamente (lipsa piatra)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Lucrarile au fost executate de SC Pentaco SA si urmeaza a se remedia din garantiile de buna executie retinute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59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Bratia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 xml:space="preserve">Comuna </w:t>
            </w:r>
            <w:r w:rsidRPr="00D706FF">
              <w:rPr>
                <w:lang w:eastAsia="ro-RO"/>
              </w:rPr>
              <w:lastRenderedPageBreak/>
              <w:t>Aninoasa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Amenajare raul </w:t>
            </w:r>
            <w:r w:rsidRPr="00D706FF">
              <w:rPr>
                <w:lang w:eastAsia="ro-RO"/>
              </w:rPr>
              <w:lastRenderedPageBreak/>
              <w:t xml:space="preserve">Bratia intre loc.Berevoiesti si Balilesti </w:t>
            </w:r>
            <w:r w:rsidRPr="00D706FF">
              <w:rPr>
                <w:i/>
                <w:iCs/>
                <w:lang w:eastAsia="ro-RO"/>
              </w:rPr>
              <w:t>(zona Nevrintu)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Pragul de fund Z7 necesita </w:t>
            </w:r>
            <w:r w:rsidRPr="00D706FF">
              <w:rPr>
                <w:lang w:eastAsia="ro-RO"/>
              </w:rPr>
              <w:lastRenderedPageBreak/>
              <w:t>completari de anrocamente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Lucrari de </w:t>
            </w:r>
            <w:r w:rsidRPr="00D706FF">
              <w:rPr>
                <w:lang w:eastAsia="ro-RO"/>
              </w:rPr>
              <w:lastRenderedPageBreak/>
              <w:t>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 xml:space="preserve">Lucrarile au </w:t>
            </w:r>
            <w:r w:rsidRPr="00D706FF">
              <w:rPr>
                <w:lang w:eastAsia="ro-RO"/>
              </w:rPr>
              <w:lastRenderedPageBreak/>
              <w:t xml:space="preserve">fost executate de SC Pentaco SA si urmeaza a se remedia din garantiile de buna executie retinute 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lastRenderedPageBreak/>
              <w:t>60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Parau Slanic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Aninoasa / Sat Slănic, Sat Valea Siliştii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Dobresti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Eroziuni ale malurilor de la pod Dobreşti pana la pod Broşteni pe o lungime de aproximatuiv 5 km 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afecteaza gradini si terenuri agricole limitrofe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reprofilare a albiei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61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Bratia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Vladesti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Amenajare raul Bratia intre loc.Berevoiesti si Balilesti (</w:t>
            </w:r>
            <w:r w:rsidRPr="00D706FF">
              <w:rPr>
                <w:i/>
                <w:iCs/>
                <w:lang w:eastAsia="ro-RO"/>
              </w:rPr>
              <w:t>amonte punte Ruginoasa</w:t>
            </w:r>
            <w:r w:rsidRPr="00D706FF">
              <w:rPr>
                <w:lang w:eastAsia="ro-RO"/>
              </w:rPr>
              <w:t>)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Aparare de mal stang din gabioane este degradata pe o lungime de aproximativ 40 m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Lucrarile au fost executate de SC Pentaco SA si urmeaza a se remedia din garantiile de buna executie retinute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62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Pr. Rausor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Rucar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Regularizare si aparare inundatii parau Rausor la Rucar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Zidurile laterale din zidarie de piatra prezinta brese, dizlocari, iar zidurile din beton prezinta fisuri, subspalari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Refacere puctuala in zona unde zidul a fost prabusit in albie pe o lungime de 10 m.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Realizare Nota de Fundamentare pentru zna neamenajata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 si extindere pe o lungime de 13 km in amonte prin promovarea unui obiectiv de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63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Argesel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Mioarele / Sat Suslăneşti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iCs/>
                <w:lang w:eastAsia="ro-RO"/>
              </w:rPr>
              <w:t>Zona ferma Cojanu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Eroziune de mal activa pe o lungime de aproximativ 30 m, h mal = 2 - 3 m 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Zidul de sprijin din beton de pe malul stang este prabusit in albie, putand afecta DN 73 D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intretinere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64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Bratia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Comuna Balilesti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Pod Ulita / Pod Priboaia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Eroziuni ale malurilor intre pod Ulita - pod Priboaia si pod DJ 732 - pod Bajesti ;</w:t>
            </w:r>
          </w:p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Pot fi afectate gradini, livezi si terenuri agricole limitrofe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de reprofilare a albiei aval pod Priboaia – punct Silistea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eastAsia="ro-RO"/>
              </w:rPr>
            </w:pPr>
            <w:r w:rsidRPr="00D706FF">
              <w:rPr>
                <w:lang w:eastAsia="ro-RO"/>
              </w:rPr>
              <w:t>Lucrari provizorii de senalizare si reprofilare a albiei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65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Vedita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Vedea /</w:t>
            </w:r>
          </w:p>
          <w:p w:rsidR="00B30FCD" w:rsidRPr="00D706FF" w:rsidRDefault="00B30FCD" w:rsidP="001B6E8D">
            <w:pPr>
              <w:jc w:val="center"/>
            </w:pPr>
            <w:r w:rsidRPr="00D706FF">
              <w:t>Sat Vata si Chitani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Sat Vata si Chitani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Albie ingusta, puternic colmatata si eroziuni de mal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Lucrari de investitii in curs de derulare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Finalizare obiectiv de investitie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66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Cotmeana si Virtej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Babana /</w:t>
            </w:r>
          </w:p>
          <w:p w:rsidR="00B30FCD" w:rsidRPr="00D706FF" w:rsidRDefault="00B30FCD" w:rsidP="001B6E8D">
            <w:pPr>
              <w:jc w:val="center"/>
            </w:pPr>
            <w:r w:rsidRPr="00D706FF">
              <w:t>Sat Babana și</w:t>
            </w:r>
          </w:p>
          <w:p w:rsidR="00B30FCD" w:rsidRPr="00D706FF" w:rsidRDefault="00B30FCD" w:rsidP="001B6E8D">
            <w:pPr>
              <w:jc w:val="center"/>
            </w:pPr>
            <w:r w:rsidRPr="00D706FF">
              <w:t>Sat Cotmenita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Sat Babana și</w:t>
            </w:r>
          </w:p>
          <w:p w:rsidR="00B30FCD" w:rsidRPr="00D706FF" w:rsidRDefault="00B30FCD" w:rsidP="001B6E8D">
            <w:pPr>
              <w:jc w:val="center"/>
            </w:pPr>
            <w:r w:rsidRPr="00D706FF">
              <w:t>Sat Cotmenita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Albie ingusta, maluri abrupte, panta foarte mare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Lucrari de investitii in curs de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derulare si afectate de inundatiile din iulie 2014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Refacere proiectare zona calamitata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Exista SF pentru zona Cotmenita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lastRenderedPageBreak/>
              <w:t>67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Cotmeana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Comunele Hirsesti, Stolnici si Birla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r. Cotmeana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Eroziuni de mal, albie colmatata, maluri joase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Prin PGA 2015 si 2016 in zona sat Badesti s-a executat o aparare de mal in lungime de 100 ml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Reactualizare Studiu de Fezabilitate in conformitate cu Strategia National de Managemnt a Riscului la Inundatii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68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Cotmeana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Sapata / Sat Lipia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Sat Lipia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Eroziune de mal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Studiu de Fezabilitate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Promovare Studiu de Fezabilitate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69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Cotmeana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Sapata / Sat Mirțești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Școala general Mîrțești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Eroziune mal sting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Nota de Fundamentare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70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Cotmeana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Sapata</w:t>
            </w:r>
          </w:p>
          <w:p w:rsidR="00B30FCD" w:rsidRPr="00D706FF" w:rsidRDefault="00B30FCD" w:rsidP="001B6E8D">
            <w:pPr>
              <w:jc w:val="center"/>
            </w:pP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Parc petrolier nr. 9 OMV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Eroziune de mal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Nota de Fundamentare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71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Piriul Ciinelui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Caldararu / Sat Strimbeni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Sat Strimbeni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Albie ingusta, maluri joase, sectiune subdimensionata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Nota de Fundamentare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72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Berivoaia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Negrasi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Pr. Berivoaia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Albie ingusta, maluri joase, sectiune subdimensionata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Realizarea lucrarilor de decolmatare din surse proprii in anul 2017, în parteneriat cu Primăria comunei Negrasi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73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Teleorman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Popesti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Rau Teleorman in zona de debusare a vailor locale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Albie colmatata, sectiune redusa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Monitorizare puncte critice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Realizarea lucrarilor de decolmatare din surse proprii 2017, în parteneriat cu Primăria comunei Popesti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74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Mirghia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Lunca Corbului / Sat Mirghia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Sat Mîrghia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Eroziuni de mal, albie ingusta, maluri abrupte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Studiu de Fezabilitate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75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Valea Copacilor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Oras Costesti / Sat Zorile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Sat Zorile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Eroziuni de mal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Nota de Fundamentare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76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Dimbovnic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Slobozia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Com. Slobozia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Eroziune de mal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Nota de Fundamentare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lastRenderedPageBreak/>
              <w:t>77</w:t>
            </w:r>
          </w:p>
          <w:p w:rsidR="00B30FCD" w:rsidRPr="00D706FF" w:rsidRDefault="00B30FCD" w:rsidP="001B6E8D">
            <w:pPr>
              <w:jc w:val="center"/>
              <w:rPr>
                <w:lang w:val="ro-RO"/>
              </w:rPr>
            </w:pP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Teleorman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Izvoru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Com. Izvoru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Albie ingusta, maluri joase, sectiune subdimensionata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Studiu de Fezabilitate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78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Teleorman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 Ungheni / Sat Goia</w:t>
            </w:r>
          </w:p>
          <w:p w:rsidR="00B30FCD" w:rsidRPr="00D706FF" w:rsidRDefault="00B30FCD" w:rsidP="001B6E8D">
            <w:pPr>
              <w:jc w:val="center"/>
            </w:pP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Sat Goia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Eroziune de mal, albie ingusta si colomatata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Nota de Fundamentare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rPr>
                <w:lang w:val="ro-RO"/>
              </w:rPr>
              <w:t>Promovare Studiu de Fezabilitate</w:t>
            </w:r>
          </w:p>
        </w:tc>
      </w:tr>
      <w:tr w:rsidR="00B30FCD" w:rsidRPr="00D706FF" w:rsidTr="001B6E8D">
        <w:trPr>
          <w:trHeight w:val="57"/>
          <w:jc w:val="center"/>
        </w:trPr>
        <w:tc>
          <w:tcPr>
            <w:tcW w:w="62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79</w:t>
            </w:r>
          </w:p>
        </w:tc>
        <w:tc>
          <w:tcPr>
            <w:tcW w:w="112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Cotmeana</w:t>
            </w:r>
          </w:p>
        </w:tc>
        <w:tc>
          <w:tcPr>
            <w:tcW w:w="1229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Comuna</w:t>
            </w:r>
          </w:p>
          <w:p w:rsidR="00B30FCD" w:rsidRPr="00D706FF" w:rsidRDefault="00B30FCD" w:rsidP="001B6E8D">
            <w:pPr>
              <w:jc w:val="center"/>
            </w:pPr>
            <w:r w:rsidRPr="00D706FF">
              <w:t>Poiana Lacului</w:t>
            </w:r>
          </w:p>
        </w:tc>
        <w:tc>
          <w:tcPr>
            <w:tcW w:w="1471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Com. Poiana Lacului</w:t>
            </w:r>
          </w:p>
        </w:tc>
        <w:tc>
          <w:tcPr>
            <w:tcW w:w="2880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t>Eroziune mal sting</w:t>
            </w:r>
          </w:p>
        </w:tc>
        <w:tc>
          <w:tcPr>
            <w:tcW w:w="1692" w:type="dxa"/>
            <w:vAlign w:val="center"/>
          </w:tcPr>
          <w:p w:rsidR="00B30FCD" w:rsidRPr="00D706FF" w:rsidRDefault="00B30FCD" w:rsidP="001B6E8D">
            <w:pPr>
              <w:jc w:val="center"/>
              <w:rPr>
                <w:lang w:val="ro-RO"/>
              </w:rPr>
            </w:pPr>
            <w:r w:rsidRPr="00D706FF">
              <w:rPr>
                <w:lang w:val="ro-RO"/>
              </w:rPr>
              <w:t>Realizare Nota de Fundamentare</w:t>
            </w:r>
          </w:p>
        </w:tc>
        <w:tc>
          <w:tcPr>
            <w:tcW w:w="1408" w:type="dxa"/>
            <w:vAlign w:val="center"/>
          </w:tcPr>
          <w:p w:rsidR="00B30FCD" w:rsidRPr="00D706FF" w:rsidRDefault="00B30FCD" w:rsidP="001B6E8D">
            <w:pPr>
              <w:jc w:val="center"/>
            </w:pPr>
            <w:r w:rsidRPr="00D706FF">
              <w:rPr>
                <w:lang w:val="ro-RO"/>
              </w:rPr>
              <w:t>Promovare Studiu de Fezabilitate</w:t>
            </w:r>
          </w:p>
        </w:tc>
      </w:tr>
    </w:tbl>
    <w:p w:rsidR="0001671F" w:rsidRDefault="0001671F"/>
    <w:sectPr w:rsidR="0001671F" w:rsidSect="00B30FC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17"/>
    <w:rsid w:val="0001671F"/>
    <w:rsid w:val="00887217"/>
    <w:rsid w:val="00B3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2845</Words>
  <Characters>16222</Characters>
  <Application>Microsoft Office Word</Application>
  <DocSecurity>0</DocSecurity>
  <Lines>135</Lines>
  <Paragraphs>38</Paragraphs>
  <ScaleCrop>false</ScaleCrop>
  <Company/>
  <LinksUpToDate>false</LinksUpToDate>
  <CharactersWithSpaces>19029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Alexeanu</dc:creator>
  <cp:keywords/>
  <dc:description/>
  <cp:lastModifiedBy>Mihai Alexeanu</cp:lastModifiedBy>
  <cp:revision>2</cp:revision>
  <cp:lastPrinted>2025-03-25T07:18:00Z</cp:lastPrinted>
  <dcterms:created xsi:type="dcterms:W3CDTF">2025-03-25T07:16:00Z</dcterms:created>
  <dcterms:modified xsi:type="dcterms:W3CDTF">2025-03-25T07:18:00Z</dcterms:modified>
</cp:coreProperties>
</file>